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18"/>
        <w:gridCol w:w="2610"/>
        <w:gridCol w:w="1530"/>
        <w:gridCol w:w="2610"/>
        <w:gridCol w:w="3330"/>
      </w:tblGrid>
      <w:tr w:rsidR="00A626C1" w:rsidTr="008A59D3">
        <w:tc>
          <w:tcPr>
            <w:tcW w:w="2718" w:type="dxa"/>
          </w:tcPr>
          <w:p w:rsidR="00A626C1" w:rsidRDefault="00A626C1" w:rsidP="002C3A37">
            <w:r>
              <w:t>Monday</w:t>
            </w:r>
          </w:p>
        </w:tc>
        <w:tc>
          <w:tcPr>
            <w:tcW w:w="2610" w:type="dxa"/>
          </w:tcPr>
          <w:p w:rsidR="00A626C1" w:rsidRDefault="00A626C1">
            <w:r>
              <w:t>Tuesday</w:t>
            </w:r>
          </w:p>
        </w:tc>
        <w:tc>
          <w:tcPr>
            <w:tcW w:w="1530" w:type="dxa"/>
          </w:tcPr>
          <w:p w:rsidR="00A626C1" w:rsidRDefault="00A626C1">
            <w:r>
              <w:t>Wednesday</w:t>
            </w:r>
          </w:p>
        </w:tc>
        <w:tc>
          <w:tcPr>
            <w:tcW w:w="2610" w:type="dxa"/>
          </w:tcPr>
          <w:p w:rsidR="00A626C1" w:rsidRDefault="00A626C1">
            <w:r>
              <w:t>Thursday</w:t>
            </w:r>
          </w:p>
        </w:tc>
        <w:tc>
          <w:tcPr>
            <w:tcW w:w="3330" w:type="dxa"/>
          </w:tcPr>
          <w:p w:rsidR="00A626C1" w:rsidRDefault="00A626C1">
            <w:r>
              <w:t>Friday</w:t>
            </w:r>
          </w:p>
        </w:tc>
      </w:tr>
      <w:tr w:rsidR="00A626C1" w:rsidTr="008A59D3">
        <w:tc>
          <w:tcPr>
            <w:tcW w:w="2718" w:type="dxa"/>
          </w:tcPr>
          <w:p w:rsidR="00A626C1" w:rsidRDefault="00A626C1" w:rsidP="002C3A37">
            <w:r>
              <w:t>5</w:t>
            </w:r>
          </w:p>
          <w:p w:rsidR="00A626C1" w:rsidRDefault="00C629AA" w:rsidP="002A3FBA">
            <w:r>
              <w:rPr>
                <w:b/>
              </w:rPr>
              <w:br/>
              <w:t>All School Commissioning</w:t>
            </w:r>
          </w:p>
          <w:p w:rsidR="00C629AA" w:rsidRDefault="00C629AA" w:rsidP="002A3FBA">
            <w:pPr>
              <w:rPr>
                <w:i/>
              </w:rPr>
            </w:pPr>
            <w:r>
              <w:rPr>
                <w:i/>
              </w:rPr>
              <w:t>Gym</w:t>
            </w:r>
          </w:p>
          <w:p w:rsidR="00A626C1" w:rsidRPr="00C629AA" w:rsidRDefault="00C629AA" w:rsidP="002A3FBA">
            <w:pPr>
              <w:rPr>
                <w:i/>
              </w:rPr>
            </w:pPr>
            <w:r w:rsidRPr="00C629AA">
              <w:rPr>
                <w:i/>
              </w:rPr>
              <w:t>8:2</w:t>
            </w:r>
            <w:r>
              <w:rPr>
                <w:i/>
              </w:rPr>
              <w:t>0 – 9:00</w:t>
            </w:r>
            <w:r w:rsidRPr="00C629AA">
              <w:rPr>
                <w:i/>
              </w:rPr>
              <w:t xml:space="preserve"> a.m.</w:t>
            </w:r>
            <w:r w:rsidRPr="00C629AA">
              <w:rPr>
                <w:i/>
              </w:rPr>
              <w:br/>
            </w:r>
          </w:p>
          <w:p w:rsidR="00A626C1" w:rsidRDefault="00A626C1" w:rsidP="002C3A37">
            <w:pPr>
              <w:rPr>
                <w:b/>
              </w:rPr>
            </w:pPr>
            <w:r w:rsidRPr="002A3FBA">
              <w:rPr>
                <w:b/>
              </w:rPr>
              <w:t>3</w:t>
            </w:r>
            <w:r w:rsidRPr="002A3FBA">
              <w:rPr>
                <w:b/>
                <w:vertAlign w:val="superscript"/>
              </w:rPr>
              <w:t>rd</w:t>
            </w:r>
            <w:r w:rsidR="00C629AA">
              <w:rPr>
                <w:b/>
              </w:rPr>
              <w:t xml:space="preserve"> Grade</w:t>
            </w:r>
          </w:p>
          <w:p w:rsidR="00C629AA" w:rsidRPr="00C629AA" w:rsidRDefault="00C629AA" w:rsidP="00C629AA">
            <w:pPr>
              <w:rPr>
                <w:i/>
              </w:rPr>
            </w:pPr>
            <w:r w:rsidRPr="00C629AA">
              <w:rPr>
                <w:i/>
              </w:rPr>
              <w:t>Hidden Pond</w:t>
            </w:r>
          </w:p>
          <w:p w:rsidR="00A626C1" w:rsidRPr="00C629AA" w:rsidRDefault="00A626C1" w:rsidP="002C3A37">
            <w:pPr>
              <w:rPr>
                <w:i/>
              </w:rPr>
            </w:pPr>
            <w:r w:rsidRPr="00C629AA">
              <w:rPr>
                <w:i/>
              </w:rPr>
              <w:t>9:45</w:t>
            </w:r>
            <w:r w:rsidR="00C629AA" w:rsidRPr="00C629AA">
              <w:rPr>
                <w:i/>
              </w:rPr>
              <w:t xml:space="preserve"> </w:t>
            </w:r>
            <w:r w:rsidRPr="00C629AA">
              <w:rPr>
                <w:i/>
              </w:rPr>
              <w:t>a</w:t>
            </w:r>
            <w:r w:rsidR="00C629AA" w:rsidRPr="00C629AA">
              <w:rPr>
                <w:i/>
              </w:rPr>
              <w:t>.</w:t>
            </w:r>
            <w:r w:rsidRPr="00C629AA">
              <w:rPr>
                <w:i/>
              </w:rPr>
              <w:t>m</w:t>
            </w:r>
            <w:r w:rsidR="00C629AA" w:rsidRPr="00C629AA">
              <w:rPr>
                <w:i/>
              </w:rPr>
              <w:t>. – 1:00 p.m.</w:t>
            </w:r>
          </w:p>
          <w:p w:rsidR="00A626C1" w:rsidRDefault="00A626C1" w:rsidP="00C629AA"/>
        </w:tc>
        <w:tc>
          <w:tcPr>
            <w:tcW w:w="2610" w:type="dxa"/>
          </w:tcPr>
          <w:p w:rsidR="00A626C1" w:rsidRDefault="00A626C1">
            <w:r>
              <w:t>6</w:t>
            </w:r>
          </w:p>
          <w:p w:rsidR="006461E5" w:rsidRDefault="006461E5" w:rsidP="006461E5">
            <w:pPr>
              <w:rPr>
                <w:b/>
              </w:rPr>
            </w:pPr>
          </w:p>
          <w:p w:rsidR="006461E5" w:rsidRPr="002A3FBA" w:rsidRDefault="006461E5" w:rsidP="006461E5">
            <w:pPr>
              <w:rPr>
                <w:b/>
              </w:rPr>
            </w:pPr>
            <w:r w:rsidRPr="002A3FBA">
              <w:rPr>
                <w:b/>
              </w:rPr>
              <w:t>Kindergarten</w:t>
            </w:r>
          </w:p>
          <w:p w:rsidR="006461E5" w:rsidRPr="00C629AA" w:rsidRDefault="006461E5" w:rsidP="006461E5">
            <w:pPr>
              <w:rPr>
                <w:i/>
              </w:rPr>
            </w:pPr>
            <w:r w:rsidRPr="00C629AA">
              <w:rPr>
                <w:i/>
              </w:rPr>
              <w:t>ICS/IBC</w:t>
            </w:r>
          </w:p>
          <w:p w:rsidR="006461E5" w:rsidRPr="00C629AA" w:rsidRDefault="006461E5" w:rsidP="006461E5">
            <w:pPr>
              <w:rPr>
                <w:i/>
              </w:rPr>
            </w:pPr>
            <w:r w:rsidRPr="00C629AA">
              <w:rPr>
                <w:i/>
              </w:rPr>
              <w:t>9:00 a.m. – 11:30 a.m.</w:t>
            </w:r>
          </w:p>
          <w:p w:rsidR="00A626C1" w:rsidRDefault="00A626C1" w:rsidP="00E01EC4"/>
        </w:tc>
        <w:tc>
          <w:tcPr>
            <w:tcW w:w="1530" w:type="dxa"/>
          </w:tcPr>
          <w:p w:rsidR="00A626C1" w:rsidRDefault="00A626C1">
            <w:r>
              <w:t>7</w:t>
            </w:r>
          </w:p>
        </w:tc>
        <w:tc>
          <w:tcPr>
            <w:tcW w:w="2610" w:type="dxa"/>
          </w:tcPr>
          <w:p w:rsidR="00A626C1" w:rsidRDefault="00A626C1" w:rsidP="002C3A37">
            <w:r>
              <w:t>8</w:t>
            </w:r>
          </w:p>
          <w:p w:rsidR="00A626C1" w:rsidRDefault="00C629AA" w:rsidP="00AF7CB8">
            <w:pPr>
              <w:rPr>
                <w:b/>
              </w:rPr>
            </w:pPr>
            <w:r>
              <w:rPr>
                <w:b/>
              </w:rPr>
              <w:br/>
            </w:r>
            <w:r w:rsidR="00A626C1" w:rsidRPr="002A3FBA">
              <w:rPr>
                <w:b/>
              </w:rPr>
              <w:t>2</w:t>
            </w:r>
            <w:r w:rsidR="00A626C1" w:rsidRPr="002A3FB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Grade</w:t>
            </w:r>
          </w:p>
          <w:p w:rsidR="00A626C1" w:rsidRDefault="00A626C1" w:rsidP="00AF7CB8">
            <w:pPr>
              <w:rPr>
                <w:i/>
              </w:rPr>
            </w:pPr>
            <w:r w:rsidRPr="00C629AA">
              <w:rPr>
                <w:i/>
              </w:rPr>
              <w:t>ICS/IBC/</w:t>
            </w:r>
            <w:r w:rsidR="00BC0BA9" w:rsidRPr="00C629AA">
              <w:rPr>
                <w:i/>
              </w:rPr>
              <w:t>Deerlick P</w:t>
            </w:r>
            <w:r w:rsidRPr="00C629AA">
              <w:rPr>
                <w:i/>
              </w:rPr>
              <w:t>ark</w:t>
            </w:r>
          </w:p>
          <w:p w:rsidR="00C629AA" w:rsidRPr="00C51BDB" w:rsidRDefault="00C629AA" w:rsidP="00C629AA">
            <w:pPr>
              <w:rPr>
                <w:i/>
              </w:rPr>
            </w:pPr>
            <w:r w:rsidRPr="00C51BDB">
              <w:rPr>
                <w:i/>
              </w:rPr>
              <w:t>9</w:t>
            </w:r>
            <w:r>
              <w:rPr>
                <w:i/>
              </w:rPr>
              <w:t xml:space="preserve">:00 </w:t>
            </w:r>
            <w:r w:rsidRPr="00C51BDB">
              <w:rPr>
                <w:i/>
              </w:rPr>
              <w:t>a</w:t>
            </w:r>
            <w:r>
              <w:rPr>
                <w:i/>
              </w:rPr>
              <w:t>.</w:t>
            </w:r>
            <w:r w:rsidRPr="00C51BDB">
              <w:rPr>
                <w:i/>
              </w:rPr>
              <w:t>m</w:t>
            </w:r>
            <w:r>
              <w:rPr>
                <w:i/>
              </w:rPr>
              <w:t>. – 2:00 p.m.</w:t>
            </w:r>
          </w:p>
          <w:p w:rsidR="00C629AA" w:rsidRPr="00C629AA" w:rsidRDefault="00C629AA" w:rsidP="00AF7CB8">
            <w:pPr>
              <w:rPr>
                <w:i/>
              </w:rPr>
            </w:pPr>
          </w:p>
          <w:p w:rsidR="00A626C1" w:rsidRPr="00C629AA" w:rsidRDefault="00A626C1" w:rsidP="00AF7CB8">
            <w:pPr>
              <w:rPr>
                <w:i/>
              </w:rPr>
            </w:pPr>
          </w:p>
          <w:p w:rsidR="00A626C1" w:rsidRDefault="00A626C1" w:rsidP="00A626C1"/>
        </w:tc>
        <w:tc>
          <w:tcPr>
            <w:tcW w:w="3330" w:type="dxa"/>
          </w:tcPr>
          <w:p w:rsidR="00A626C1" w:rsidRDefault="00A626C1">
            <w:r>
              <w:t>9</w:t>
            </w:r>
          </w:p>
          <w:p w:rsidR="00E01EC4" w:rsidRDefault="00C629AA" w:rsidP="006461E5">
            <w:r>
              <w:rPr>
                <w:b/>
              </w:rPr>
              <w:br/>
            </w:r>
          </w:p>
        </w:tc>
      </w:tr>
      <w:tr w:rsidR="00A626C1" w:rsidTr="008A59D3">
        <w:tc>
          <w:tcPr>
            <w:tcW w:w="2718" w:type="dxa"/>
          </w:tcPr>
          <w:p w:rsidR="00A626C1" w:rsidRDefault="00A626C1" w:rsidP="002C3A37">
            <w:r>
              <w:t>12 NO SCHOOL</w:t>
            </w:r>
          </w:p>
        </w:tc>
        <w:tc>
          <w:tcPr>
            <w:tcW w:w="2610" w:type="dxa"/>
          </w:tcPr>
          <w:p w:rsidR="00A626C1" w:rsidRDefault="00A626C1">
            <w:r>
              <w:t>13</w:t>
            </w:r>
          </w:p>
          <w:p w:rsidR="00A626C1" w:rsidRPr="002A3FBA" w:rsidRDefault="00A626C1">
            <w:pPr>
              <w:rPr>
                <w:b/>
              </w:rPr>
            </w:pPr>
          </w:p>
        </w:tc>
        <w:tc>
          <w:tcPr>
            <w:tcW w:w="1530" w:type="dxa"/>
          </w:tcPr>
          <w:p w:rsidR="00A626C1" w:rsidRDefault="00A626C1">
            <w:r>
              <w:t>14</w:t>
            </w:r>
          </w:p>
        </w:tc>
        <w:tc>
          <w:tcPr>
            <w:tcW w:w="2610" w:type="dxa"/>
          </w:tcPr>
          <w:p w:rsidR="00A626C1" w:rsidRDefault="00A626C1">
            <w:r>
              <w:t>15</w:t>
            </w:r>
          </w:p>
          <w:p w:rsidR="00C629AA" w:rsidRPr="00C629AA" w:rsidRDefault="00C629AA" w:rsidP="00C629AA">
            <w:pPr>
              <w:rPr>
                <w:i/>
              </w:rPr>
            </w:pPr>
            <w:r>
              <w:rPr>
                <w:b/>
              </w:rPr>
              <w:br/>
              <w:t>6</w:t>
            </w:r>
            <w:r w:rsidRPr="00C629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&amp; 8</w:t>
            </w:r>
            <w:r w:rsidRPr="00C629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  <w:r>
              <w:rPr>
                <w:b/>
              </w:rPr>
              <w:br/>
            </w:r>
            <w:r w:rsidRPr="00C629AA">
              <w:rPr>
                <w:i/>
              </w:rPr>
              <w:t xml:space="preserve">Garfield </w:t>
            </w:r>
            <w:r>
              <w:rPr>
                <w:i/>
              </w:rPr>
              <w:t>Elementary</w:t>
            </w:r>
            <w:r w:rsidRPr="00C629AA">
              <w:rPr>
                <w:i/>
              </w:rPr>
              <w:t>, D.C.</w:t>
            </w:r>
          </w:p>
          <w:p w:rsidR="00A626C1" w:rsidRPr="00C629AA" w:rsidRDefault="00A626C1">
            <w:pPr>
              <w:rPr>
                <w:i/>
              </w:rPr>
            </w:pPr>
            <w:r w:rsidRPr="00C629AA">
              <w:rPr>
                <w:i/>
              </w:rPr>
              <w:t>12</w:t>
            </w:r>
            <w:r w:rsidR="008A59D3">
              <w:rPr>
                <w:i/>
              </w:rPr>
              <w:t>:00 – 3:00 p.m</w:t>
            </w:r>
            <w:r w:rsidR="00C629AA" w:rsidRPr="00C629AA">
              <w:rPr>
                <w:i/>
              </w:rPr>
              <w:t>.</w:t>
            </w:r>
          </w:p>
          <w:p w:rsidR="00C629AA" w:rsidRDefault="00C629AA">
            <w:pPr>
              <w:rPr>
                <w:i/>
              </w:rPr>
            </w:pPr>
          </w:p>
          <w:p w:rsidR="00C629AA" w:rsidRPr="00A626C1" w:rsidRDefault="00C629AA">
            <w:pPr>
              <w:rPr>
                <w:i/>
              </w:rPr>
            </w:pPr>
          </w:p>
        </w:tc>
        <w:tc>
          <w:tcPr>
            <w:tcW w:w="3330" w:type="dxa"/>
          </w:tcPr>
          <w:p w:rsidR="00A626C1" w:rsidRPr="00874CE2" w:rsidRDefault="00A626C1">
            <w:r w:rsidRPr="00874CE2">
              <w:t>16</w:t>
            </w:r>
          </w:p>
          <w:p w:rsidR="00A626C1" w:rsidRPr="00874CE2" w:rsidRDefault="00A626C1"/>
          <w:p w:rsidR="00807BBB" w:rsidRPr="00874CE2" w:rsidRDefault="00807BBB" w:rsidP="00807BBB">
            <w:pPr>
              <w:rPr>
                <w:b/>
              </w:rPr>
            </w:pPr>
            <w:r w:rsidRPr="00874CE2">
              <w:rPr>
                <w:b/>
              </w:rPr>
              <w:t>5</w:t>
            </w:r>
            <w:r w:rsidRPr="00874CE2">
              <w:rPr>
                <w:b/>
                <w:vertAlign w:val="superscript"/>
              </w:rPr>
              <w:t>th</w:t>
            </w:r>
            <w:r w:rsidR="00C629AA">
              <w:rPr>
                <w:b/>
              </w:rPr>
              <w:t xml:space="preserve"> Grade</w:t>
            </w:r>
          </w:p>
          <w:p w:rsidR="00C629AA" w:rsidRPr="00C629AA" w:rsidRDefault="00807BBB" w:rsidP="00C629AA">
            <w:pPr>
              <w:rPr>
                <w:i/>
              </w:rPr>
            </w:pPr>
            <w:r w:rsidRPr="00C629AA">
              <w:rPr>
                <w:i/>
              </w:rPr>
              <w:t>F</w:t>
            </w:r>
            <w:r w:rsidR="008A59D3">
              <w:rPr>
                <w:i/>
              </w:rPr>
              <w:t>ire Stations/Fairfax County</w:t>
            </w:r>
            <w:r w:rsidRPr="00C629AA">
              <w:rPr>
                <w:i/>
              </w:rPr>
              <w:t xml:space="preserve"> Parks</w:t>
            </w:r>
            <w:r w:rsidR="00C629AA" w:rsidRPr="00C629AA">
              <w:rPr>
                <w:b/>
                <w:i/>
              </w:rPr>
              <w:br/>
            </w:r>
            <w:r w:rsidR="00C629AA" w:rsidRPr="00C629AA">
              <w:rPr>
                <w:i/>
              </w:rPr>
              <w:t>9:00 a.m. – 2:00 p.m.</w:t>
            </w:r>
          </w:p>
          <w:p w:rsidR="00A626C1" w:rsidRPr="00874CE2" w:rsidRDefault="00A626C1" w:rsidP="00807BBB"/>
        </w:tc>
      </w:tr>
      <w:tr w:rsidR="00A626C1" w:rsidTr="008A59D3">
        <w:trPr>
          <w:trHeight w:val="2042"/>
        </w:trPr>
        <w:tc>
          <w:tcPr>
            <w:tcW w:w="2718" w:type="dxa"/>
          </w:tcPr>
          <w:p w:rsidR="00A626C1" w:rsidRDefault="00A626C1" w:rsidP="002C3A37">
            <w:r>
              <w:t>19</w:t>
            </w:r>
          </w:p>
        </w:tc>
        <w:tc>
          <w:tcPr>
            <w:tcW w:w="2610" w:type="dxa"/>
          </w:tcPr>
          <w:p w:rsidR="00A626C1" w:rsidRPr="002A3FBA" w:rsidRDefault="00A626C1">
            <w:r w:rsidRPr="002A3FBA">
              <w:t>20</w:t>
            </w:r>
          </w:p>
          <w:p w:rsidR="00C629AA" w:rsidRDefault="00C629AA">
            <w:pPr>
              <w:rPr>
                <w:b/>
              </w:rPr>
            </w:pPr>
          </w:p>
          <w:p w:rsidR="00A626C1" w:rsidRDefault="00A626C1">
            <w:pPr>
              <w:rPr>
                <w:b/>
              </w:rPr>
            </w:pPr>
            <w:r w:rsidRPr="002A3FBA">
              <w:rPr>
                <w:b/>
              </w:rPr>
              <w:t>4</w:t>
            </w:r>
            <w:r w:rsidRPr="002A3FBA">
              <w:rPr>
                <w:b/>
                <w:vertAlign w:val="superscript"/>
              </w:rPr>
              <w:t>th</w:t>
            </w:r>
            <w:r w:rsidR="00C629AA">
              <w:rPr>
                <w:b/>
              </w:rPr>
              <w:t xml:space="preserve"> Grade</w:t>
            </w:r>
          </w:p>
          <w:p w:rsidR="00A626C1" w:rsidRPr="008A59D3" w:rsidRDefault="00A626C1">
            <w:pPr>
              <w:rPr>
                <w:i/>
              </w:rPr>
            </w:pPr>
            <w:r w:rsidRPr="008A59D3">
              <w:rPr>
                <w:i/>
              </w:rPr>
              <w:t>P</w:t>
            </w:r>
            <w:r w:rsidR="00C629AA" w:rsidRPr="008A59D3">
              <w:rPr>
                <w:i/>
              </w:rPr>
              <w:t>lanting trees</w:t>
            </w:r>
          </w:p>
          <w:p w:rsidR="00C629AA" w:rsidRPr="002A3FBA" w:rsidRDefault="00C629AA" w:rsidP="008A59D3">
            <w:pPr>
              <w:rPr>
                <w:b/>
              </w:rPr>
            </w:pPr>
            <w:r w:rsidRPr="008A59D3">
              <w:rPr>
                <w:i/>
              </w:rPr>
              <w:t>9:00 a.m. – 3:00 p.m.</w:t>
            </w:r>
          </w:p>
        </w:tc>
        <w:tc>
          <w:tcPr>
            <w:tcW w:w="1530" w:type="dxa"/>
          </w:tcPr>
          <w:p w:rsidR="00A626C1" w:rsidRDefault="00A626C1">
            <w:r>
              <w:t>21</w:t>
            </w:r>
          </w:p>
        </w:tc>
        <w:tc>
          <w:tcPr>
            <w:tcW w:w="2610" w:type="dxa"/>
          </w:tcPr>
          <w:p w:rsidR="00A626C1" w:rsidRDefault="00A626C1">
            <w:r>
              <w:t>22</w:t>
            </w:r>
          </w:p>
        </w:tc>
        <w:tc>
          <w:tcPr>
            <w:tcW w:w="3330" w:type="dxa"/>
          </w:tcPr>
          <w:p w:rsidR="00A626C1" w:rsidRDefault="00A626C1">
            <w:r>
              <w:t>23</w:t>
            </w:r>
          </w:p>
          <w:p w:rsidR="00C629AA" w:rsidRDefault="00C629AA">
            <w:pPr>
              <w:rPr>
                <w:b/>
              </w:rPr>
            </w:pPr>
          </w:p>
          <w:p w:rsidR="00A626C1" w:rsidRPr="002A3FBA" w:rsidRDefault="00C629AA">
            <w:pPr>
              <w:rPr>
                <w:b/>
              </w:rPr>
            </w:pPr>
            <w:r>
              <w:rPr>
                <w:b/>
              </w:rPr>
              <w:t>7</w:t>
            </w:r>
            <w:r w:rsidRPr="00C629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  <w:p w:rsidR="00A626C1" w:rsidRPr="00C629AA" w:rsidRDefault="00A626C1">
            <w:pPr>
              <w:rPr>
                <w:i/>
              </w:rPr>
            </w:pPr>
            <w:r w:rsidRPr="00C629AA">
              <w:rPr>
                <w:i/>
              </w:rPr>
              <w:t>Ann</w:t>
            </w:r>
            <w:r w:rsidR="001F6FAF" w:rsidRPr="00C629AA">
              <w:rPr>
                <w:i/>
              </w:rPr>
              <w:t>an</w:t>
            </w:r>
            <w:r w:rsidRPr="00C629AA">
              <w:rPr>
                <w:i/>
              </w:rPr>
              <w:t>dale</w:t>
            </w:r>
            <w:r w:rsidR="00C629AA" w:rsidRPr="00C629AA">
              <w:rPr>
                <w:i/>
              </w:rPr>
              <w:t xml:space="preserve"> Terrace Elementary</w:t>
            </w:r>
          </w:p>
          <w:p w:rsidR="00A626C1" w:rsidRDefault="00C629AA" w:rsidP="008A59D3">
            <w:r w:rsidRPr="00C629AA">
              <w:rPr>
                <w:i/>
              </w:rPr>
              <w:t>11:30 a.m. – 3:00 p.m.</w:t>
            </w:r>
          </w:p>
        </w:tc>
      </w:tr>
    </w:tbl>
    <w:p w:rsidR="00A626C1" w:rsidRPr="00FC123D" w:rsidRDefault="00FC123D">
      <w:r>
        <w:br/>
      </w:r>
      <w:r>
        <w:rPr>
          <w:b/>
        </w:rPr>
        <w:t xml:space="preserve">Please note: </w:t>
      </w:r>
      <w:r w:rsidR="00A626C1" w:rsidRPr="00FC123D">
        <w:t>1</w:t>
      </w:r>
      <w:r w:rsidR="00A626C1" w:rsidRPr="00FC123D">
        <w:rPr>
          <w:vertAlign w:val="superscript"/>
        </w:rPr>
        <w:t>st</w:t>
      </w:r>
      <w:r w:rsidR="00A626C1" w:rsidRPr="00FC123D">
        <w:t xml:space="preserve"> grade</w:t>
      </w:r>
      <w:r>
        <w:t xml:space="preserve"> project</w:t>
      </w:r>
      <w:r w:rsidR="00A626C1" w:rsidRPr="00FC123D">
        <w:t xml:space="preserve"> schedule </w:t>
      </w:r>
      <w:r>
        <w:t xml:space="preserve">will be determined by individual </w:t>
      </w:r>
      <w:r w:rsidRPr="00FC123D">
        <w:t>teacher consultations</w:t>
      </w:r>
      <w:r w:rsidR="00A626C1" w:rsidRPr="00FC123D">
        <w:t xml:space="preserve">.  </w:t>
      </w:r>
      <w:r w:rsidRPr="00FC123D">
        <w:t>Options include</w:t>
      </w:r>
      <w:r>
        <w:t xml:space="preserve">: cleaning classrooms when students are </w:t>
      </w:r>
      <w:r w:rsidRPr="00FC123D">
        <w:t>not in their home</w:t>
      </w:r>
      <w:r w:rsidR="00A626C1" w:rsidRPr="00FC123D">
        <w:t>rooms</w:t>
      </w:r>
      <w:r>
        <w:t xml:space="preserve"> due to scheduling or when grades</w:t>
      </w:r>
      <w:r w:rsidRPr="00FC123D">
        <w:t xml:space="preserve"> a</w:t>
      </w:r>
      <w:r>
        <w:t xml:space="preserve">re </w:t>
      </w:r>
      <w:r w:rsidRPr="00FC123D">
        <w:t>serving in the community</w:t>
      </w:r>
      <w:r w:rsidR="00A626C1" w:rsidRPr="00FC123D">
        <w:t xml:space="preserve">. </w:t>
      </w:r>
    </w:p>
    <w:p w:rsidR="00A626C1" w:rsidRDefault="00A626C1"/>
    <w:sectPr w:rsidR="00A626C1" w:rsidSect="00FC123D">
      <w:headerReference w:type="default" r:id="rId7"/>
      <w:pgSz w:w="15840" w:h="12240" w:orient="landscape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A3" w:rsidRDefault="009D7AA3" w:rsidP="002C3A37">
      <w:pPr>
        <w:spacing w:after="0" w:line="240" w:lineRule="auto"/>
      </w:pPr>
      <w:r>
        <w:separator/>
      </w:r>
    </w:p>
  </w:endnote>
  <w:endnote w:type="continuationSeparator" w:id="0">
    <w:p w:rsidR="009D7AA3" w:rsidRDefault="009D7AA3" w:rsidP="002C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A3" w:rsidRDefault="009D7AA3" w:rsidP="002C3A37">
      <w:pPr>
        <w:spacing w:after="0" w:line="240" w:lineRule="auto"/>
      </w:pPr>
      <w:r>
        <w:separator/>
      </w:r>
    </w:p>
  </w:footnote>
  <w:footnote w:type="continuationSeparator" w:id="0">
    <w:p w:rsidR="009D7AA3" w:rsidRDefault="009D7AA3" w:rsidP="002C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37" w:rsidRDefault="00193DA5">
    <w:pPr>
      <w:pStyle w:val="Header"/>
    </w:pPr>
    <w:r>
      <w:rPr>
        <w:noProof/>
      </w:rPr>
      <w:pict>
        <v:rect id="Rectangle 197" o:spid="_x0000_s4097" style="position:absolute;margin-left:0;margin-top:36pt;width:629.25pt;height:59.2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" o:allowoverlap="f" fillcolor="#5b9bd5 [3204]" stroked="f" strokeweight="1pt">
          <v:path arrowok="t"/>
          <v:textbox>
            <w:txbxContent>
              <w:sdt>
                <w:sdtPr>
                  <w:rPr>
                    <w:b/>
                    <w:caps/>
                    <w:color w:val="FFFFFF" w:themeColor="background1"/>
                    <w:sz w:val="28"/>
                    <w:szCs w:val="28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2C3A37" w:rsidRPr="00C629AA" w:rsidRDefault="002C3A3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C629AA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Serve-A</w:t>
                    </w:r>
                    <w:r w:rsidR="00FB613A" w:rsidRPr="00C629AA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-</w:t>
                    </w:r>
                    <w:r w:rsidRPr="00C629AA"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thon Season Projects</w:t>
                    </w:r>
                  </w:p>
                </w:sdtContent>
              </w:sdt>
              <w:p w:rsidR="00C0793A" w:rsidRPr="00C629AA" w:rsidRDefault="00C0793A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caps/>
                    <w:color w:val="FFFFFF" w:themeColor="background1"/>
                    <w:sz w:val="28"/>
                    <w:szCs w:val="28"/>
                  </w:rPr>
                </w:pPr>
                <w:r w:rsidRPr="00C629AA">
                  <w:rPr>
                    <w:b/>
                    <w:caps/>
                    <w:color w:val="FFFFFF" w:themeColor="background1"/>
                    <w:sz w:val="28"/>
                    <w:szCs w:val="28"/>
                  </w:rPr>
                  <w:t>October 2015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82E11"/>
    <w:multiLevelType w:val="hybridMultilevel"/>
    <w:tmpl w:val="E278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3A37"/>
    <w:rsid w:val="0017046D"/>
    <w:rsid w:val="00193DA5"/>
    <w:rsid w:val="001F6FAF"/>
    <w:rsid w:val="00211FA9"/>
    <w:rsid w:val="00241F59"/>
    <w:rsid w:val="00244765"/>
    <w:rsid w:val="002A3FBA"/>
    <w:rsid w:val="002C3A37"/>
    <w:rsid w:val="002D7946"/>
    <w:rsid w:val="003725CD"/>
    <w:rsid w:val="00392BC8"/>
    <w:rsid w:val="003D2AE5"/>
    <w:rsid w:val="00436983"/>
    <w:rsid w:val="004D466D"/>
    <w:rsid w:val="005D3B82"/>
    <w:rsid w:val="0063775D"/>
    <w:rsid w:val="006461E5"/>
    <w:rsid w:val="00677DD4"/>
    <w:rsid w:val="006C00F3"/>
    <w:rsid w:val="00712F17"/>
    <w:rsid w:val="007361EB"/>
    <w:rsid w:val="00807BBB"/>
    <w:rsid w:val="00874CE2"/>
    <w:rsid w:val="008A59D3"/>
    <w:rsid w:val="00933300"/>
    <w:rsid w:val="009D528E"/>
    <w:rsid w:val="009D7AA3"/>
    <w:rsid w:val="00A031F9"/>
    <w:rsid w:val="00A626C1"/>
    <w:rsid w:val="00AF7CB8"/>
    <w:rsid w:val="00B50328"/>
    <w:rsid w:val="00B55AEE"/>
    <w:rsid w:val="00B60F21"/>
    <w:rsid w:val="00BC0BA9"/>
    <w:rsid w:val="00C0793A"/>
    <w:rsid w:val="00C51BDB"/>
    <w:rsid w:val="00C629AA"/>
    <w:rsid w:val="00CA1794"/>
    <w:rsid w:val="00CA2916"/>
    <w:rsid w:val="00DF1638"/>
    <w:rsid w:val="00E01EC4"/>
    <w:rsid w:val="00E04137"/>
    <w:rsid w:val="00EC3860"/>
    <w:rsid w:val="00F90254"/>
    <w:rsid w:val="00FB613A"/>
    <w:rsid w:val="00FC123D"/>
    <w:rsid w:val="00F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37"/>
  </w:style>
  <w:style w:type="paragraph" w:styleId="Heading1">
    <w:name w:val="heading 1"/>
    <w:basedOn w:val="Normal"/>
    <w:next w:val="Normal"/>
    <w:link w:val="Heading1Char"/>
    <w:uiPriority w:val="9"/>
    <w:qFormat/>
    <w:rsid w:val="002C3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3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37"/>
  </w:style>
  <w:style w:type="paragraph" w:styleId="Footer">
    <w:name w:val="footer"/>
    <w:basedOn w:val="Normal"/>
    <w:link w:val="FooterChar"/>
    <w:uiPriority w:val="99"/>
    <w:unhideWhenUsed/>
    <w:rsid w:val="002C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37"/>
  </w:style>
  <w:style w:type="paragraph" w:styleId="BalloonText">
    <w:name w:val="Balloon Text"/>
    <w:basedOn w:val="Normal"/>
    <w:link w:val="BalloonTextChar"/>
    <w:uiPriority w:val="99"/>
    <w:semiHidden/>
    <w:unhideWhenUsed/>
    <w:rsid w:val="003D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Serve-A-thon Season Projects</vt:lpstr>
    </vt:vector>
  </TitlesOfParts>
  <Company>HP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Serve-A-thon Season Projects</dc:title>
  <dc:creator>Beverly Atkinson</dc:creator>
  <cp:lastModifiedBy>Laura Tweed</cp:lastModifiedBy>
  <cp:revision>2</cp:revision>
  <cp:lastPrinted>2015-09-10T22:20:00Z</cp:lastPrinted>
  <dcterms:created xsi:type="dcterms:W3CDTF">2015-09-10T22:21:00Z</dcterms:created>
  <dcterms:modified xsi:type="dcterms:W3CDTF">2015-09-10T22:21:00Z</dcterms:modified>
</cp:coreProperties>
</file>